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58" w:rsidRDefault="00712258" w:rsidP="007122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58">
        <w:rPr>
          <w:rFonts w:ascii="Times New Roman" w:hAnsi="Times New Roman" w:cs="Times New Roman"/>
          <w:b/>
          <w:sz w:val="28"/>
          <w:szCs w:val="28"/>
        </w:rPr>
        <w:t xml:space="preserve">СФОРМИРОВАННОСТЬ ФОНЕМАТИЧЕСКОГО СЛУХА – </w:t>
      </w:r>
    </w:p>
    <w:p w:rsidR="00712258" w:rsidRPr="00712258" w:rsidRDefault="00712258" w:rsidP="007122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58">
        <w:rPr>
          <w:rFonts w:ascii="Times New Roman" w:hAnsi="Times New Roman" w:cs="Times New Roman"/>
          <w:b/>
          <w:sz w:val="28"/>
          <w:szCs w:val="28"/>
        </w:rPr>
        <w:t>ГЛАВНОЕ УСЛОВИЕ УСПЕШНОГО ОБУЧЕНИЯ ГРАМОТЕ.</w:t>
      </w:r>
    </w:p>
    <w:p w:rsidR="00712258" w:rsidRPr="00712258" w:rsidRDefault="00712258" w:rsidP="00712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258" w:rsidRPr="00712258" w:rsidRDefault="00712258" w:rsidP="00712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 xml:space="preserve">       Большинство родителей полагают, что достаточно выучить с ребенком </w:t>
      </w:r>
      <w:proofErr w:type="gramStart"/>
      <w:r w:rsidRPr="00712258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Pr="00712258">
        <w:rPr>
          <w:rFonts w:ascii="Times New Roman" w:hAnsi="Times New Roman" w:cs="Times New Roman"/>
          <w:sz w:val="28"/>
          <w:szCs w:val="28"/>
        </w:rPr>
        <w:t> и он станет грамотно читать и писать.  Однако, как показывает практика, знание букв не исключает серьезных затруднений у дошкольников при обучении грамоте.  В чем же причины?</w:t>
      </w:r>
    </w:p>
    <w:p w:rsidR="00712258" w:rsidRPr="00712258" w:rsidRDefault="00712258" w:rsidP="00712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 xml:space="preserve">       Нарушение фонематического восприятия, дефекты произношения, не 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 xml:space="preserve"> навыков звукового анализа и синтеза.</w:t>
      </w:r>
    </w:p>
    <w:p w:rsidR="00712258" w:rsidRPr="00712258" w:rsidRDefault="00712258" w:rsidP="00712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       Для того чтобы грамотно писать, ребенку необходимо представлять, что предложения состоят из слов, слова из слогов и звуков, а звуки в слове расположены в определенной последовательности.</w:t>
      </w:r>
    </w:p>
    <w:p w:rsidR="00712258" w:rsidRPr="00712258" w:rsidRDefault="00712258" w:rsidP="00712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       Если мы хотим, чтобы ребенок усвоил чтение быстро и легко, а также избежал многих ошибок, следует развивать фонематическое восприятие (различении звуков  родного языка).</w:t>
      </w:r>
    </w:p>
    <w:p w:rsidR="00712258" w:rsidRPr="00712258" w:rsidRDefault="00712258" w:rsidP="00712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>Различение гласных-</w:t>
      </w:r>
      <w:r w:rsidRPr="00712258">
        <w:rPr>
          <w:rFonts w:ascii="Times New Roman" w:hAnsi="Times New Roman" w:cs="Times New Roman"/>
          <w:sz w:val="28"/>
          <w:szCs w:val="28"/>
        </w:rPr>
        <w:t xml:space="preserve">согласных звуков различение </w:t>
      </w:r>
      <w:proofErr w:type="spellStart"/>
      <w:proofErr w:type="gramStart"/>
      <w:r w:rsidRPr="00712258">
        <w:rPr>
          <w:rFonts w:ascii="Times New Roman" w:hAnsi="Times New Roman" w:cs="Times New Roman"/>
          <w:sz w:val="28"/>
          <w:szCs w:val="28"/>
        </w:rPr>
        <w:t>звонких-глухих</w:t>
      </w:r>
      <w:proofErr w:type="spellEnd"/>
      <w:proofErr w:type="gramEnd"/>
      <w:r w:rsidRPr="00712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твердых-мягких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 звуков различение порядка звуков в слове интенсивное развитие словаря и овладение произношением.</w:t>
      </w:r>
    </w:p>
    <w:p w:rsidR="00712258" w:rsidRPr="00051753" w:rsidRDefault="00712258" w:rsidP="00712258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6B6B6B"/>
          <w:sz w:val="25"/>
          <w:szCs w:val="25"/>
        </w:rPr>
      </w:pPr>
    </w:p>
    <w:p w:rsidR="00712258" w:rsidRPr="00712258" w:rsidRDefault="00712258" w:rsidP="007122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58">
        <w:rPr>
          <w:rFonts w:ascii="Times New Roman" w:hAnsi="Times New Roman" w:cs="Times New Roman"/>
          <w:b/>
          <w:sz w:val="28"/>
          <w:szCs w:val="28"/>
        </w:rPr>
        <w:t>Обучая ребенка чтению и развивая фонематический слух, следует помнить:</w:t>
      </w:r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Наша речь состоит из предложений.</w:t>
      </w:r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Предложение - это законченная мысль.</w:t>
      </w:r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Предложения состоят из слов.</w:t>
      </w:r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Слова состоят из звуков.</w:t>
      </w:r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Звук - это то, что мы слышим и произносим.</w:t>
      </w:r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Буква - это то, что мы видим и пишем.</w:t>
      </w:r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Звук на письме обозначается буквой.</w:t>
      </w:r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Звуки бывают гласные и согласные.</w:t>
      </w:r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Гласные звуки - звуки, которые можно петь голосом (</w:t>
      </w:r>
      <w:proofErr w:type="spellStart"/>
      <w:proofErr w:type="gramStart"/>
      <w:r w:rsidRPr="00712258">
        <w:rPr>
          <w:rFonts w:ascii="Times New Roman" w:hAnsi="Times New Roman" w:cs="Times New Roman"/>
          <w:sz w:val="28"/>
          <w:szCs w:val="28"/>
        </w:rPr>
        <w:t>выше-ниже</w:t>
      </w:r>
      <w:proofErr w:type="spellEnd"/>
      <w:proofErr w:type="gramEnd"/>
      <w:r w:rsidRPr="00712258">
        <w:rPr>
          <w:rFonts w:ascii="Times New Roman" w:hAnsi="Times New Roman" w:cs="Times New Roman"/>
          <w:sz w:val="28"/>
          <w:szCs w:val="28"/>
        </w:rPr>
        <w:t>), при этом воздух, выходящий изо рта, не встречает преграды.</w:t>
      </w:r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В русском языке шесть гласных звуков: [а] [у] [о] [и] [э]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].</w:t>
      </w:r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На схемах гласные звуки обозначаются красным цветом.</w:t>
      </w:r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12258">
        <w:rPr>
          <w:rFonts w:ascii="Times New Roman" w:hAnsi="Times New Roman" w:cs="Times New Roman"/>
          <w:sz w:val="28"/>
          <w:szCs w:val="28"/>
        </w:rPr>
        <w:t>Гласных букв - десять: «а» «у» «о» «и» «э» «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» «я» «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» «е» «ё».</w:t>
      </w:r>
      <w:proofErr w:type="gramEnd"/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12258">
        <w:rPr>
          <w:rFonts w:ascii="Times New Roman" w:hAnsi="Times New Roman" w:cs="Times New Roman"/>
          <w:sz w:val="28"/>
          <w:szCs w:val="28"/>
        </w:rPr>
        <w:t>Шесть гласных букв - «а» «у» «о» «и» «э» «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» - соответствуют звукам.</w:t>
      </w:r>
      <w:proofErr w:type="gramEnd"/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Четыре гласные буквы - «я» «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» «е» «ё» </w:t>
      </w:r>
      <w:proofErr w:type="gramStart"/>
      <w:r w:rsidRPr="00712258">
        <w:rPr>
          <w:rFonts w:ascii="Times New Roman" w:hAnsi="Times New Roman" w:cs="Times New Roman"/>
          <w:sz w:val="28"/>
          <w:szCs w:val="28"/>
        </w:rPr>
        <w:t>-й</w:t>
      </w:r>
      <w:proofErr w:type="gramEnd"/>
      <w:r w:rsidRPr="00712258">
        <w:rPr>
          <w:rFonts w:ascii="Times New Roman" w:hAnsi="Times New Roman" w:cs="Times New Roman"/>
          <w:sz w:val="28"/>
          <w:szCs w:val="28"/>
        </w:rPr>
        <w:t>отированные, то есть обозначают два звука: («я» -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], «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» -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йу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], «е» -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йэ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], «ё» -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 xml:space="preserve">]) в следующих случаях: в начале слова (яма, юла); после гласного звука (маяк, 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 xml:space="preserve">); после мягкого и твердого знаков (семья, подъем). </w:t>
      </w:r>
      <w:proofErr w:type="gramStart"/>
      <w:r w:rsidRPr="00712258">
        <w:rPr>
          <w:rFonts w:ascii="Times New Roman" w:hAnsi="Times New Roman" w:cs="Times New Roman"/>
          <w:sz w:val="28"/>
          <w:szCs w:val="28"/>
        </w:rPr>
        <w:t>В остальных случаях (после согласных) йотированные гласные буквы обозначают на письме мягкость впереди стоящего согласного звука и гласный звук: «я» - [а], «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» - [у], «е» - [э], «ё» - [о] (береза, мяч).</w:t>
      </w:r>
      <w:proofErr w:type="gramEnd"/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Согласные звуки - звуки, которые нельзя петь, так как воздух, выходящий изо рта при их произнесении, встречает преграду.</w:t>
      </w:r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Глухость и звонкость согласных звуков определяются по работе голосовых связок и проверяются рукой, положенной на горло.</w:t>
      </w:r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Глухие согласные звуки (голосовые связки не работают, то есть горлышко не дрожит): [к] [</w:t>
      </w:r>
      <w:proofErr w:type="spellStart"/>
      <w:proofErr w:type="gramStart"/>
      <w:r w:rsidRPr="007122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12258">
        <w:rPr>
          <w:rFonts w:ascii="Times New Roman" w:hAnsi="Times New Roman" w:cs="Times New Roman"/>
          <w:sz w:val="28"/>
          <w:szCs w:val="28"/>
        </w:rPr>
        <w:t>] [с] [т]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 [ч]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].</w:t>
      </w:r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lastRenderedPageBreak/>
        <w:t>Звонкие согласные звуки (голосовые связки работают, то есть горлышко дрожит): [б] [в] [г]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 [ж]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 [л] [м]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 [</w:t>
      </w:r>
      <w:proofErr w:type="spellStart"/>
      <w:proofErr w:type="gramStart"/>
      <w:r w:rsidRPr="0071225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12258">
        <w:rPr>
          <w:rFonts w:ascii="Times New Roman" w:hAnsi="Times New Roman" w:cs="Times New Roman"/>
          <w:sz w:val="28"/>
          <w:szCs w:val="28"/>
        </w:rPr>
        <w:t>].</w:t>
      </w:r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Твердость и мягкость согласных звуков определяются на слух.</w:t>
      </w:r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Согласные звуки [б] [в] [г]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 [к] [л] [м]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 [</w:t>
      </w:r>
      <w:proofErr w:type="spellStart"/>
      <w:proofErr w:type="gramStart"/>
      <w:r w:rsidRPr="007122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12258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 [с] [т]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 могут быть твердыми (если после них стоят гласные буквы «а» «у» «о» «э» «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») и мягкими (если после них стоят гласные буквы «и» «е» «ё» «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» «я»).</w:t>
      </w:r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Всегда твердые согласные: [ж]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].</w:t>
      </w:r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Всегда мягкие согласные: 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 [ч] [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>].</w:t>
      </w:r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Твердые согласные звуки на схемах обозначаются синим цветом.</w:t>
      </w:r>
    </w:p>
    <w:p w:rsid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 xml:space="preserve">Мягкие согласные звуки на схемах </w:t>
      </w:r>
      <w:proofErr w:type="spellStart"/>
      <w:r w:rsidRPr="00712258">
        <w:rPr>
          <w:rFonts w:ascii="Times New Roman" w:hAnsi="Times New Roman" w:cs="Times New Roman"/>
          <w:sz w:val="28"/>
          <w:szCs w:val="28"/>
        </w:rPr>
        <w:t>обозначаютсязеленым</w:t>
      </w:r>
      <w:proofErr w:type="spellEnd"/>
      <w:r w:rsidRPr="00712258">
        <w:rPr>
          <w:rFonts w:ascii="Times New Roman" w:hAnsi="Times New Roman" w:cs="Times New Roman"/>
          <w:sz w:val="28"/>
          <w:szCs w:val="28"/>
        </w:rPr>
        <w:t xml:space="preserve"> цветом.</w:t>
      </w:r>
    </w:p>
    <w:p w:rsidR="00712258" w:rsidRPr="00712258" w:rsidRDefault="00712258" w:rsidP="007122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258">
        <w:rPr>
          <w:rFonts w:ascii="Times New Roman" w:hAnsi="Times New Roman" w:cs="Times New Roman"/>
          <w:sz w:val="28"/>
          <w:szCs w:val="28"/>
        </w:rPr>
        <w:t>Подбирая слова для игр со звуками, следует помнить, что звонкие согласные звуки оглушаются в конце слов (гриб) и перед глухими согласным</w:t>
      </w:r>
      <w:proofErr w:type="gramStart"/>
      <w:r w:rsidRPr="0071225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12258">
        <w:rPr>
          <w:rFonts w:ascii="Times New Roman" w:hAnsi="Times New Roman" w:cs="Times New Roman"/>
          <w:sz w:val="28"/>
          <w:szCs w:val="28"/>
        </w:rPr>
        <w:t>кружка).</w:t>
      </w:r>
    </w:p>
    <w:p w:rsidR="00F27DFF" w:rsidRDefault="00F27DFF"/>
    <w:sectPr w:rsidR="00F27DFF" w:rsidSect="00712258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171"/>
    <w:multiLevelType w:val="multilevel"/>
    <w:tmpl w:val="ECFA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441A6"/>
    <w:multiLevelType w:val="multilevel"/>
    <w:tmpl w:val="717A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7A67A2"/>
    <w:multiLevelType w:val="multilevel"/>
    <w:tmpl w:val="153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6E2EF4"/>
    <w:multiLevelType w:val="multilevel"/>
    <w:tmpl w:val="EA32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FC47DA"/>
    <w:multiLevelType w:val="multilevel"/>
    <w:tmpl w:val="7956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4B1A17"/>
    <w:multiLevelType w:val="multilevel"/>
    <w:tmpl w:val="230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73C5A"/>
    <w:multiLevelType w:val="hybridMultilevel"/>
    <w:tmpl w:val="1B724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056AF"/>
    <w:multiLevelType w:val="multilevel"/>
    <w:tmpl w:val="91D8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D132FC"/>
    <w:multiLevelType w:val="multilevel"/>
    <w:tmpl w:val="52A8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258"/>
    <w:rsid w:val="00712258"/>
    <w:rsid w:val="00F2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2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2828</Characters>
  <Application>Microsoft Office Word</Application>
  <DocSecurity>0</DocSecurity>
  <Lines>23</Lines>
  <Paragraphs>6</Paragraphs>
  <ScaleCrop>false</ScaleCrop>
  <Company>MultiDVD Team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2016-12-19T12:49:00Z</dcterms:created>
  <dcterms:modified xsi:type="dcterms:W3CDTF">2016-12-19T12:56:00Z</dcterms:modified>
</cp:coreProperties>
</file>