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6" w:rsidRDefault="00555ED4" w:rsidP="00555E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5ED4" w:rsidRDefault="00555ED4" w:rsidP="00555E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62</w:t>
      </w:r>
    </w:p>
    <w:p w:rsidR="00555ED4" w:rsidRDefault="00555ED4" w:rsidP="00555E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01.11.2016г.</w:t>
      </w:r>
    </w:p>
    <w:p w:rsidR="00555ED4" w:rsidRDefault="00555ED4" w:rsidP="006F4D28">
      <w:pPr>
        <w:rPr>
          <w:rFonts w:ascii="Times New Roman" w:hAnsi="Times New Roman" w:cs="Times New Roman"/>
          <w:sz w:val="24"/>
          <w:szCs w:val="24"/>
        </w:rPr>
      </w:pPr>
    </w:p>
    <w:p w:rsidR="006F4D28" w:rsidRDefault="006F4D28" w:rsidP="006F4D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ED4" w:rsidRPr="00555ED4" w:rsidRDefault="00555ED4" w:rsidP="0055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5ED4" w:rsidRDefault="00555ED4" w:rsidP="0055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D4">
        <w:rPr>
          <w:rFonts w:ascii="Times New Roman" w:hAnsi="Times New Roman" w:cs="Times New Roman"/>
          <w:b/>
          <w:sz w:val="24"/>
          <w:szCs w:val="24"/>
        </w:rPr>
        <w:t>о работе рабочей группы по внедрению профессиональных стандартов</w:t>
      </w:r>
    </w:p>
    <w:p w:rsidR="00555ED4" w:rsidRDefault="00555ED4" w:rsidP="00555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55ED4" w:rsidRDefault="00555ED4" w:rsidP="00555E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по внедрению профессиональных стандартов является консультативно-совещательным органом, созданным с целью оказания содействия поэтапного внедрения профессиональных стандартов в Муниципальном бюджетном дошкольном общеобразовательном учреждении «Детский сад комбинированного вида № 53» (Далее МБДОУ № 53).</w:t>
      </w:r>
    </w:p>
    <w:p w:rsidR="00555ED4" w:rsidRDefault="00555ED4" w:rsidP="00555E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группа создается в МБДОУ № 53 на период внедрения профессиональных стандартов.</w:t>
      </w:r>
    </w:p>
    <w:p w:rsidR="00555ED4" w:rsidRDefault="00555ED4" w:rsidP="00555E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рабочая группа руководствуется:</w:t>
      </w:r>
    </w:p>
    <w:p w:rsidR="00555ED4" w:rsidRDefault="00555ED4" w:rsidP="00555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РФ,</w:t>
      </w:r>
    </w:p>
    <w:p w:rsidR="003968AC" w:rsidRDefault="00555ED4" w:rsidP="00555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ТК РФ, подзаконными актами в ча</w:t>
      </w:r>
      <w:r w:rsidR="003968AC">
        <w:rPr>
          <w:rFonts w:ascii="Times New Roman" w:hAnsi="Times New Roman" w:cs="Times New Roman"/>
          <w:sz w:val="24"/>
          <w:szCs w:val="24"/>
        </w:rPr>
        <w:t>сти утверждения и внедрения проф</w:t>
      </w:r>
      <w:r>
        <w:rPr>
          <w:rFonts w:ascii="Times New Roman" w:hAnsi="Times New Roman" w:cs="Times New Roman"/>
          <w:sz w:val="24"/>
          <w:szCs w:val="24"/>
        </w:rPr>
        <w:t>ессиональных</w:t>
      </w:r>
      <w:r w:rsidR="003968AC">
        <w:rPr>
          <w:rFonts w:ascii="Times New Roman" w:hAnsi="Times New Roman" w:cs="Times New Roman"/>
          <w:sz w:val="24"/>
          <w:szCs w:val="24"/>
        </w:rPr>
        <w:t xml:space="preserve"> стандартов,</w:t>
      </w:r>
    </w:p>
    <w:p w:rsidR="003968AC" w:rsidRDefault="003968AC" w:rsidP="00555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3968AC" w:rsidRDefault="003968AC" w:rsidP="00396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8AC" w:rsidRDefault="003968AC" w:rsidP="00396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рабочей группы</w:t>
      </w:r>
    </w:p>
    <w:p w:rsidR="003968AC" w:rsidRDefault="003968AC" w:rsidP="003968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3968AC" w:rsidRDefault="003968AC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и рекомендаций по вопросам организации внедрения профессиональных стандартов в МБДОУ № 53;</w:t>
      </w:r>
    </w:p>
    <w:p w:rsidR="003968AC" w:rsidRDefault="003968AC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:rsidR="003968AC" w:rsidRDefault="003968AC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3968AC" w:rsidRDefault="003968AC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 предварительном порядке проектов локальных актов по внедрению профессиональных стандартов;</w:t>
      </w:r>
    </w:p>
    <w:p w:rsidR="003968AC" w:rsidRDefault="003968AC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</w:t>
      </w:r>
      <w:r w:rsidR="00A174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реподготовке, предоставленных работником</w:t>
      </w:r>
      <w:r w:rsidR="00A174F0">
        <w:rPr>
          <w:rFonts w:ascii="Times New Roman" w:hAnsi="Times New Roman" w:cs="Times New Roman"/>
          <w:sz w:val="24"/>
          <w:szCs w:val="24"/>
        </w:rPr>
        <w:t>, как при приеме на работу, так и в период трудовых отношений;</w:t>
      </w:r>
    </w:p>
    <w:p w:rsidR="00A174F0" w:rsidRDefault="00A174F0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профессиональных стандартов;</w:t>
      </w:r>
    </w:p>
    <w:p w:rsidR="00A174F0" w:rsidRDefault="00A174F0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A174F0" w:rsidRDefault="00A174F0" w:rsidP="001E6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подготовка рекомендаций по изменению системы оплаты труда в целях ее совершенствования и установления заработной платы в зависимости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A174F0" w:rsidRDefault="001E60B4" w:rsidP="001E6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74F0">
        <w:rPr>
          <w:rFonts w:ascii="Times New Roman" w:hAnsi="Times New Roman" w:cs="Times New Roman"/>
          <w:sz w:val="24"/>
          <w:szCs w:val="24"/>
        </w:rPr>
        <w:t>2.2. Рабочая группа для выполнения возложенных на нее задач:</w:t>
      </w:r>
    </w:p>
    <w:p w:rsidR="00A174F0" w:rsidRDefault="00A174F0" w:rsidP="001E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анализирует работу по решению вопросов организации внедрения    </w:t>
      </w:r>
      <w:r w:rsidR="001E60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профессиональных стандартов;</w:t>
      </w:r>
    </w:p>
    <w:p w:rsidR="00A174F0" w:rsidRDefault="00A174F0" w:rsidP="001E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</w:t>
      </w:r>
      <w:r w:rsidR="001E60B4">
        <w:rPr>
          <w:rFonts w:ascii="Times New Roman" w:hAnsi="Times New Roman" w:cs="Times New Roman"/>
          <w:sz w:val="24"/>
          <w:szCs w:val="24"/>
        </w:rPr>
        <w:t>;</w:t>
      </w:r>
    </w:p>
    <w:p w:rsidR="001E60B4" w:rsidRDefault="001E60B4" w:rsidP="001E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готовит справочные материалы по вопросам введения и реализации профессиональных стандартов.</w:t>
      </w:r>
    </w:p>
    <w:p w:rsidR="001E60B4" w:rsidRDefault="001E60B4" w:rsidP="001E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0B4" w:rsidRDefault="001E60B4" w:rsidP="001E60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группы: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создается из числа компетентных и квалифицированных работников МБДОУ № 53. В состав рабочей группы обязательно входит руководитель организации, председатель профсоюзной организации и работник кадровой службы.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списочный состав рабочей группы определяется приказом заведующего № 53. Изменения в приказ вносятся по мере необходимости.</w:t>
      </w:r>
    </w:p>
    <w:p w:rsidR="001E60B4" w:rsidRDefault="001E60B4" w:rsidP="001E60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0B4" w:rsidRDefault="001E60B4" w:rsidP="001E60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рабочей группы.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рабочей группы проводятся по мере необходимости.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 являются открытыми.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рабочей группы является правомочным, если на нем присут</w:t>
      </w:r>
      <w:r w:rsidR="005279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твовало не менее 2/3 числа списочного состава рабочей группы.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 формируется руководителем рабочей группы на основании предложений членов рабочей группы.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рабочей группы принимаются простым большинством голосов, и оформляется протоколом.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рабочей группы имеют рекомендательный характер.</w:t>
      </w:r>
    </w:p>
    <w:p w:rsidR="001E60B4" w:rsidRDefault="001E60B4" w:rsidP="001E60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рабочей группы пре</w:t>
      </w:r>
      <w:r w:rsidR="00527951">
        <w:rPr>
          <w:rFonts w:ascii="Times New Roman" w:hAnsi="Times New Roman" w:cs="Times New Roman"/>
          <w:sz w:val="24"/>
          <w:szCs w:val="24"/>
        </w:rPr>
        <w:t xml:space="preserve">кращается (приостанавливается) </w:t>
      </w:r>
      <w:r>
        <w:rPr>
          <w:rFonts w:ascii="Times New Roman" w:hAnsi="Times New Roman" w:cs="Times New Roman"/>
          <w:sz w:val="24"/>
          <w:szCs w:val="24"/>
        </w:rPr>
        <w:t>и возоб</w:t>
      </w:r>
      <w:r w:rsidR="00527951">
        <w:rPr>
          <w:rFonts w:ascii="Times New Roman" w:hAnsi="Times New Roman" w:cs="Times New Roman"/>
          <w:sz w:val="24"/>
          <w:szCs w:val="24"/>
        </w:rPr>
        <w:t>новляется приказом заведующего МБДОУ №53.</w:t>
      </w:r>
    </w:p>
    <w:p w:rsidR="00527951" w:rsidRDefault="00527951" w:rsidP="005279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51" w:rsidRDefault="00527951" w:rsidP="00527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527951" w:rsidRPr="001E60B4" w:rsidRDefault="00527951" w:rsidP="005279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и действует до его отмены, изменения и замены.</w:t>
      </w:r>
    </w:p>
    <w:p w:rsidR="00A174F0" w:rsidRDefault="00A174F0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ED4" w:rsidRPr="003968AC" w:rsidRDefault="003968AC" w:rsidP="0039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ED4" w:rsidRPr="003968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ED4" w:rsidRPr="003968AC" w:rsidSect="00FC17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761B"/>
    <w:multiLevelType w:val="multilevel"/>
    <w:tmpl w:val="B952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D4"/>
    <w:rsid w:val="001E60B4"/>
    <w:rsid w:val="003968AC"/>
    <w:rsid w:val="00527951"/>
    <w:rsid w:val="00555ED4"/>
    <w:rsid w:val="006F4D28"/>
    <w:rsid w:val="00A174F0"/>
    <w:rsid w:val="00A23A46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D596-0A39-4E8A-AC81-251748E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2016-12-09T06:03:00Z</cp:lastPrinted>
  <dcterms:created xsi:type="dcterms:W3CDTF">2016-12-08T13:07:00Z</dcterms:created>
  <dcterms:modified xsi:type="dcterms:W3CDTF">2016-12-09T06:04:00Z</dcterms:modified>
</cp:coreProperties>
</file>