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BD" w:rsidRPr="00607DBD" w:rsidRDefault="00607DBD" w:rsidP="00607DBD">
      <w:pPr>
        <w:pStyle w:val="a3"/>
        <w:ind w:firstLine="28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07DBD">
        <w:rPr>
          <w:rStyle w:val="c21"/>
          <w:rFonts w:ascii="Times New Roman" w:hAnsi="Times New Roman" w:cs="Times New Roman"/>
          <w:b/>
          <w:bCs/>
          <w:color w:val="000000"/>
          <w:sz w:val="28"/>
          <w:szCs w:val="28"/>
        </w:rPr>
        <w:t>КОНСУЛЬТАЦИЯ  ДЛЯ РОДИТЕЛЕЙ</w:t>
      </w:r>
    </w:p>
    <w:p w:rsidR="00607DBD" w:rsidRPr="00607DBD" w:rsidRDefault="00607DBD" w:rsidP="00607DBD">
      <w:pPr>
        <w:pStyle w:val="a3"/>
        <w:ind w:firstLine="284"/>
        <w:jc w:val="center"/>
        <w:rPr>
          <w:rFonts w:ascii="Times New Roman" w:hAnsi="Times New Roman" w:cs="Times New Roman"/>
          <w:b/>
        </w:rPr>
      </w:pPr>
      <w:r w:rsidRPr="00607DBD">
        <w:rPr>
          <w:rStyle w:val="c21"/>
          <w:rFonts w:ascii="Times New Roman" w:hAnsi="Times New Roman" w:cs="Times New Roman"/>
          <w:b/>
          <w:bCs/>
          <w:color w:val="000000"/>
          <w:sz w:val="28"/>
          <w:szCs w:val="28"/>
        </w:rPr>
        <w:t>«Здоровый образ жизни семьи – залог здоровья ребенка»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> 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возможно более </w:t>
      </w:r>
      <w:proofErr w:type="gramStart"/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>ранней</w:t>
      </w:r>
      <w:proofErr w:type="gramEnd"/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выработки у маленького ребенка умений и навыков, способствующих сохранению своего здоровья.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</w:t>
      </w:r>
      <w:proofErr w:type="gramStart"/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>цели</w:t>
      </w:r>
      <w:proofErr w:type="gramEnd"/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возможно более </w:t>
      </w:r>
      <w:proofErr w:type="gramStart"/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>ранней</w:t>
      </w:r>
      <w:proofErr w:type="gramEnd"/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выработки у маленького ребенка умений и навыков, способствующих сохранению своего здоровья.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lastRenderedPageBreak/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18"/>
          <w:rFonts w:ascii="Times New Roman" w:hAnsi="Times New Roman" w:cs="Times New Roman"/>
          <w:bCs/>
          <w:iCs/>
          <w:color w:val="000000"/>
          <w:sz w:val="28"/>
          <w:szCs w:val="28"/>
        </w:rPr>
        <w:t>Формируя здоровый образ жизни ребенка, семья должна привить ребенку следующие основные знания, навыки и умения: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7"/>
          <w:rFonts w:ascii="MS Mincho" w:eastAsia="MS Mincho" w:hAnsi="MS Mincho" w:cs="MS Mincho" w:hint="eastAsia"/>
          <w:color w:val="000000"/>
          <w:sz w:val="28"/>
          <w:szCs w:val="28"/>
        </w:rPr>
        <w:t>➢</w:t>
      </w:r>
      <w:proofErr w:type="gramStart"/>
      <w:r w:rsidRPr="00607DBD">
        <w:rPr>
          <w:rStyle w:val="c8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знание правил личной гигиены, гигиены жилых и учебных помещений, одежды, обуви и др.;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7"/>
          <w:rFonts w:ascii="MS Mincho" w:eastAsia="MS Mincho" w:hAnsi="MS Mincho" w:cs="MS Mincho" w:hint="eastAsia"/>
          <w:color w:val="000000"/>
          <w:sz w:val="28"/>
          <w:szCs w:val="28"/>
        </w:rPr>
        <w:t>➢</w:t>
      </w:r>
      <w:proofErr w:type="gramStart"/>
      <w:r w:rsidRPr="00607DBD">
        <w:rPr>
          <w:rStyle w:val="c8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умение правильно строить режим дня и выполнять его;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7"/>
          <w:rFonts w:ascii="MS Mincho" w:eastAsia="MS Mincho" w:hAnsi="MS Mincho" w:cs="MS Mincho" w:hint="eastAsia"/>
          <w:color w:val="000000"/>
          <w:sz w:val="28"/>
          <w:szCs w:val="28"/>
        </w:rPr>
        <w:t>➢</w:t>
      </w:r>
      <w:proofErr w:type="gramStart"/>
      <w:r w:rsidRPr="00607DBD">
        <w:rPr>
          <w:rStyle w:val="c8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умение анализировать опасные ситуации, прогнозировать последствия и находить выход из них;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7"/>
          <w:rFonts w:ascii="MS Mincho" w:eastAsia="MS Mincho" w:hAnsi="MS Mincho" w:cs="MS Mincho" w:hint="eastAsia"/>
          <w:color w:val="000000"/>
          <w:sz w:val="28"/>
          <w:szCs w:val="28"/>
        </w:rPr>
        <w:t>➢</w:t>
      </w:r>
      <w:proofErr w:type="gramStart"/>
      <w:r w:rsidRPr="00607DBD">
        <w:rPr>
          <w:rStyle w:val="c8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умение взаимодействовать с окружающей средой, понимать, при каких условиях среда обитания (дом, садик, улица, дорога, лес) безопасна для жизни;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7"/>
          <w:rFonts w:ascii="MS Mincho" w:eastAsia="MS Mincho" w:hAnsi="MS Mincho" w:cs="MS Mincho" w:hint="eastAsia"/>
          <w:color w:val="000000"/>
          <w:sz w:val="28"/>
          <w:szCs w:val="28"/>
        </w:rPr>
        <w:t>➢</w:t>
      </w:r>
      <w:proofErr w:type="gramStart"/>
      <w:r w:rsidRPr="00607DBD">
        <w:rPr>
          <w:rStyle w:val="c8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знание основных частей тела и внутренних органов, их расположение и роль в жизнедеятельности организма человека;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7"/>
          <w:rFonts w:ascii="MS Mincho" w:eastAsia="MS Mincho" w:hAnsi="MS Mincho" w:cs="MS Mincho" w:hint="eastAsia"/>
          <w:color w:val="000000"/>
          <w:sz w:val="28"/>
          <w:szCs w:val="28"/>
        </w:rPr>
        <w:t>➢</w:t>
      </w:r>
      <w:proofErr w:type="gramStart"/>
      <w:r w:rsidRPr="00607DBD">
        <w:rPr>
          <w:rStyle w:val="c8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умение измерять рост, массу тела, определять частоту своего пульса и дыхания, понимание значения определения этих показателей для контроля за состоянием здоровья и его коррекции;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7"/>
          <w:rFonts w:ascii="MS Mincho" w:eastAsia="MS Mincho" w:hAnsi="MS Mincho" w:cs="MS Mincho" w:hint="eastAsia"/>
          <w:color w:val="000000"/>
          <w:sz w:val="28"/>
          <w:szCs w:val="28"/>
        </w:rPr>
        <w:t>➢</w:t>
      </w:r>
      <w:proofErr w:type="gramStart"/>
      <w:r w:rsidRPr="00607DBD">
        <w:rPr>
          <w:rStyle w:val="c8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понимание значения ЗОЖ для личного здоровья, хорошего самочувствия, успехов в учебе;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7"/>
          <w:rFonts w:ascii="MS Mincho" w:eastAsia="MS Mincho" w:hAnsi="MS Mincho" w:cs="MS Mincho" w:hint="eastAsia"/>
          <w:color w:val="000000"/>
          <w:sz w:val="28"/>
          <w:szCs w:val="28"/>
        </w:rPr>
        <w:t>➢</w:t>
      </w:r>
      <w:proofErr w:type="gramStart"/>
      <w:r w:rsidRPr="00607DBD">
        <w:rPr>
          <w:rStyle w:val="c8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умение правильно строить режим дня и выполнять его;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7"/>
          <w:rFonts w:ascii="MS Mincho" w:eastAsia="MS Mincho" w:hAnsi="MS Mincho" w:cs="MS Mincho" w:hint="eastAsia"/>
          <w:color w:val="000000"/>
          <w:sz w:val="28"/>
          <w:szCs w:val="28"/>
        </w:rPr>
        <w:t>➢</w:t>
      </w:r>
      <w:proofErr w:type="gramStart"/>
      <w:r w:rsidRPr="00607DBD">
        <w:rPr>
          <w:rStyle w:val="c8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знание основных правил рационального питания с учетом возраста;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7"/>
          <w:rFonts w:ascii="MS Mincho" w:eastAsia="MS Mincho" w:hAnsi="MS Mincho" w:cs="MS Mincho" w:hint="eastAsia"/>
          <w:color w:val="000000"/>
          <w:sz w:val="28"/>
          <w:szCs w:val="28"/>
        </w:rPr>
        <w:t>➢</w:t>
      </w:r>
      <w:proofErr w:type="gramStart"/>
      <w:r w:rsidRPr="00607DBD">
        <w:rPr>
          <w:rStyle w:val="c8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понимание значения двигательной активности для развития здорового организма;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7"/>
          <w:rFonts w:ascii="MS Mincho" w:eastAsia="MS Mincho" w:hAnsi="MS Mincho" w:cs="MS Mincho" w:hint="eastAsia"/>
          <w:color w:val="000000"/>
          <w:sz w:val="28"/>
          <w:szCs w:val="28"/>
        </w:rPr>
        <w:t>➢</w:t>
      </w:r>
      <w:proofErr w:type="gramStart"/>
      <w:r w:rsidRPr="00607DBD">
        <w:rPr>
          <w:rStyle w:val="c8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знание правил профилактики заболеваний позвоночника, стопы, органов зрения, слуха и других;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7"/>
          <w:rFonts w:ascii="MS Mincho" w:eastAsia="MS Mincho" w:hAnsi="MS Mincho" w:cs="MS Mincho" w:hint="eastAsia"/>
          <w:color w:val="000000"/>
          <w:sz w:val="28"/>
          <w:szCs w:val="28"/>
        </w:rPr>
        <w:t>➢</w:t>
      </w:r>
      <w:proofErr w:type="gramStart"/>
      <w:r w:rsidRPr="00607DBD">
        <w:rPr>
          <w:rStyle w:val="c8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знание основных природных факторов, укрепляющих здоровье, и правил их использования;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7"/>
          <w:rFonts w:ascii="MS Mincho" w:eastAsia="MS Mincho" w:hAnsi="MS Mincho" w:cs="MS Mincho" w:hint="eastAsia"/>
          <w:color w:val="000000"/>
          <w:sz w:val="28"/>
          <w:szCs w:val="28"/>
        </w:rPr>
        <w:t>➢</w:t>
      </w:r>
      <w:proofErr w:type="gramStart"/>
      <w:r w:rsidRPr="00607DBD">
        <w:rPr>
          <w:rStyle w:val="c8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знание правил сохранения здоровья от простудных и некоторых других инфекционных заболеваний;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7"/>
          <w:rFonts w:ascii="MS Mincho" w:eastAsia="MS Mincho" w:hAnsi="MS Mincho" w:cs="MS Mincho" w:hint="eastAsia"/>
          <w:color w:val="000000"/>
          <w:sz w:val="28"/>
          <w:szCs w:val="28"/>
        </w:rPr>
        <w:t>➢</w:t>
      </w:r>
      <w:proofErr w:type="gramStart"/>
      <w:r w:rsidRPr="00607DBD">
        <w:rPr>
          <w:rStyle w:val="c8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умение анализировать опасные ситуации, прогнозировать последствия и находить выход из них;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7"/>
          <w:rFonts w:ascii="MS Mincho" w:eastAsia="MS Mincho" w:hAnsi="MS Mincho" w:cs="MS Mincho" w:hint="eastAsia"/>
          <w:color w:val="000000"/>
          <w:sz w:val="28"/>
          <w:szCs w:val="28"/>
        </w:rPr>
        <w:t>➢</w:t>
      </w:r>
      <w:proofErr w:type="gramStart"/>
      <w:r w:rsidRPr="00607DBD">
        <w:rPr>
          <w:rStyle w:val="c8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умение оказывать простейшую помощь при небольших порезах, ушибах, ожогах, обморожениях;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7"/>
          <w:rFonts w:ascii="MS Mincho" w:eastAsia="MS Mincho" w:hAnsi="MS Mincho" w:cs="MS Mincho" w:hint="eastAsia"/>
          <w:color w:val="000000"/>
          <w:sz w:val="28"/>
          <w:szCs w:val="28"/>
        </w:rPr>
        <w:t>➢</w:t>
      </w:r>
      <w:proofErr w:type="gramStart"/>
      <w:r w:rsidRPr="00607DBD">
        <w:rPr>
          <w:rStyle w:val="c8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>название</w:t>
      </w:r>
      <w:proofErr w:type="gramEnd"/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лечебных учреждений, где возможно получить помощь в случае болезни.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18"/>
          <w:rFonts w:ascii="Times New Roman" w:hAnsi="Times New Roman" w:cs="Times New Roman"/>
          <w:bCs/>
          <w:iCs/>
          <w:color w:val="000000"/>
          <w:sz w:val="28"/>
          <w:szCs w:val="28"/>
        </w:rPr>
        <w:t>Родителям необходимо знать критерии эффективности воспитания ЗОЖ: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7"/>
          <w:rFonts w:ascii="MS Mincho" w:eastAsia="MS Mincho" w:hAnsi="MS Mincho" w:cs="MS Mincho" w:hint="eastAsia"/>
          <w:color w:val="000000"/>
          <w:sz w:val="28"/>
          <w:szCs w:val="28"/>
        </w:rPr>
        <w:t>➢</w:t>
      </w:r>
      <w:proofErr w:type="gramStart"/>
      <w:r w:rsidRPr="00607DBD">
        <w:rPr>
          <w:rStyle w:val="c8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положительная динамика физического состояния вашего ребенка;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7"/>
          <w:rFonts w:ascii="MS Mincho" w:eastAsia="MS Mincho" w:hAnsi="MS Mincho" w:cs="MS Mincho" w:hint="eastAsia"/>
          <w:color w:val="000000"/>
          <w:sz w:val="28"/>
          <w:szCs w:val="28"/>
        </w:rPr>
        <w:t>➢</w:t>
      </w:r>
      <w:proofErr w:type="gramStart"/>
      <w:r w:rsidRPr="00607DBD">
        <w:rPr>
          <w:rStyle w:val="c8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уменьшение заболеваемости;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7"/>
          <w:rFonts w:ascii="MS Mincho" w:eastAsia="MS Mincho" w:hAnsi="MS Mincho" w:cs="MS Mincho" w:hint="eastAsia"/>
          <w:color w:val="000000"/>
          <w:sz w:val="28"/>
          <w:szCs w:val="28"/>
        </w:rPr>
        <w:t>➢</w:t>
      </w:r>
      <w:proofErr w:type="gramStart"/>
      <w:r w:rsidRPr="00607DBD">
        <w:rPr>
          <w:rStyle w:val="c8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формирование у ребенка умений выстраивать отношения со сверстниками, родителями и другими людьми;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7"/>
          <w:rFonts w:ascii="MS Mincho" w:eastAsia="MS Mincho" w:hAnsi="MS Mincho" w:cs="MS Mincho" w:hint="eastAsia"/>
          <w:color w:val="000000"/>
          <w:sz w:val="28"/>
          <w:szCs w:val="28"/>
        </w:rPr>
        <w:t>➢</w:t>
      </w:r>
      <w:proofErr w:type="gramStart"/>
      <w:r w:rsidRPr="00607DBD">
        <w:rPr>
          <w:rStyle w:val="c8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607D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снижение уровня тревожности и агрессивности.</w:t>
      </w:r>
    </w:p>
    <w:p w:rsidR="00607DBD" w:rsidRPr="00607DBD" w:rsidRDefault="00607DBD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07DBD">
        <w:rPr>
          <w:rStyle w:val="c18"/>
          <w:rFonts w:ascii="Times New Roman" w:hAnsi="Times New Roman" w:cs="Times New Roman"/>
          <w:bCs/>
          <w:iCs/>
          <w:color w:val="000000"/>
          <w:sz w:val="28"/>
          <w:szCs w:val="28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p w:rsidR="00DB3623" w:rsidRPr="00607DBD" w:rsidRDefault="00DB3623" w:rsidP="00607DBD">
      <w:pPr>
        <w:pStyle w:val="a3"/>
        <w:ind w:firstLine="284"/>
        <w:jc w:val="both"/>
        <w:rPr>
          <w:rFonts w:ascii="Times New Roman" w:hAnsi="Times New Roman" w:cs="Times New Roman"/>
        </w:rPr>
      </w:pPr>
    </w:p>
    <w:sectPr w:rsidR="00DB3623" w:rsidRPr="00607DBD" w:rsidSect="00607DBD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10"/>
    <w:rsid w:val="00000B90"/>
    <w:rsid w:val="00002031"/>
    <w:rsid w:val="00020089"/>
    <w:rsid w:val="00046515"/>
    <w:rsid w:val="0008291B"/>
    <w:rsid w:val="000A53A3"/>
    <w:rsid w:val="000B0929"/>
    <w:rsid w:val="000C5EB1"/>
    <w:rsid w:val="00100F3F"/>
    <w:rsid w:val="00110A49"/>
    <w:rsid w:val="00124FBB"/>
    <w:rsid w:val="001256EB"/>
    <w:rsid w:val="00130C77"/>
    <w:rsid w:val="00132FFE"/>
    <w:rsid w:val="00156873"/>
    <w:rsid w:val="00175C54"/>
    <w:rsid w:val="0017793A"/>
    <w:rsid w:val="001B2002"/>
    <w:rsid w:val="001E6EBD"/>
    <w:rsid w:val="001F5F92"/>
    <w:rsid w:val="002216D9"/>
    <w:rsid w:val="0024649B"/>
    <w:rsid w:val="002473BF"/>
    <w:rsid w:val="002578FA"/>
    <w:rsid w:val="0026586A"/>
    <w:rsid w:val="002861EE"/>
    <w:rsid w:val="00295899"/>
    <w:rsid w:val="002B780E"/>
    <w:rsid w:val="002F37C2"/>
    <w:rsid w:val="00314948"/>
    <w:rsid w:val="00350A32"/>
    <w:rsid w:val="0035181E"/>
    <w:rsid w:val="00397DA7"/>
    <w:rsid w:val="003B0A0F"/>
    <w:rsid w:val="003E59A4"/>
    <w:rsid w:val="00406353"/>
    <w:rsid w:val="004174A7"/>
    <w:rsid w:val="00434720"/>
    <w:rsid w:val="00441117"/>
    <w:rsid w:val="00470357"/>
    <w:rsid w:val="004B2C94"/>
    <w:rsid w:val="004D5A4F"/>
    <w:rsid w:val="004F4E1B"/>
    <w:rsid w:val="00505F0D"/>
    <w:rsid w:val="00532025"/>
    <w:rsid w:val="005546D9"/>
    <w:rsid w:val="0055775E"/>
    <w:rsid w:val="005935A0"/>
    <w:rsid w:val="00595FFF"/>
    <w:rsid w:val="00596B5F"/>
    <w:rsid w:val="005B1565"/>
    <w:rsid w:val="005B3EFD"/>
    <w:rsid w:val="005B7683"/>
    <w:rsid w:val="005E55BD"/>
    <w:rsid w:val="00606BD7"/>
    <w:rsid w:val="00607DBD"/>
    <w:rsid w:val="00630116"/>
    <w:rsid w:val="006403A8"/>
    <w:rsid w:val="00644762"/>
    <w:rsid w:val="006705E4"/>
    <w:rsid w:val="0067400D"/>
    <w:rsid w:val="00694362"/>
    <w:rsid w:val="00697393"/>
    <w:rsid w:val="006D3348"/>
    <w:rsid w:val="006E546C"/>
    <w:rsid w:val="007053D9"/>
    <w:rsid w:val="007360D7"/>
    <w:rsid w:val="007375D4"/>
    <w:rsid w:val="00753B13"/>
    <w:rsid w:val="007A0EF0"/>
    <w:rsid w:val="007A49F6"/>
    <w:rsid w:val="007D30C0"/>
    <w:rsid w:val="007D35F5"/>
    <w:rsid w:val="007E5169"/>
    <w:rsid w:val="00850824"/>
    <w:rsid w:val="00856EB0"/>
    <w:rsid w:val="0086443F"/>
    <w:rsid w:val="008770CD"/>
    <w:rsid w:val="00881F02"/>
    <w:rsid w:val="0088251B"/>
    <w:rsid w:val="00882CDB"/>
    <w:rsid w:val="00882EA4"/>
    <w:rsid w:val="008836EA"/>
    <w:rsid w:val="00883E9D"/>
    <w:rsid w:val="00884554"/>
    <w:rsid w:val="008A0C03"/>
    <w:rsid w:val="008A7BBF"/>
    <w:rsid w:val="008B392B"/>
    <w:rsid w:val="008E2212"/>
    <w:rsid w:val="008E349B"/>
    <w:rsid w:val="008E5014"/>
    <w:rsid w:val="008F633C"/>
    <w:rsid w:val="00920345"/>
    <w:rsid w:val="00925008"/>
    <w:rsid w:val="00925275"/>
    <w:rsid w:val="0095238F"/>
    <w:rsid w:val="0098281B"/>
    <w:rsid w:val="00983835"/>
    <w:rsid w:val="009978B7"/>
    <w:rsid w:val="009C5335"/>
    <w:rsid w:val="00A07DDE"/>
    <w:rsid w:val="00A24778"/>
    <w:rsid w:val="00A248DB"/>
    <w:rsid w:val="00A26394"/>
    <w:rsid w:val="00A85413"/>
    <w:rsid w:val="00A85B3F"/>
    <w:rsid w:val="00AE39B6"/>
    <w:rsid w:val="00B13D41"/>
    <w:rsid w:val="00B17D16"/>
    <w:rsid w:val="00B3484C"/>
    <w:rsid w:val="00B55A4B"/>
    <w:rsid w:val="00B67CFC"/>
    <w:rsid w:val="00B7331F"/>
    <w:rsid w:val="00B94C19"/>
    <w:rsid w:val="00BB216D"/>
    <w:rsid w:val="00BB3CDB"/>
    <w:rsid w:val="00C03D37"/>
    <w:rsid w:val="00C1633F"/>
    <w:rsid w:val="00C62E1B"/>
    <w:rsid w:val="00C66FF9"/>
    <w:rsid w:val="00C8216B"/>
    <w:rsid w:val="00C85609"/>
    <w:rsid w:val="00CB741D"/>
    <w:rsid w:val="00CE4CD7"/>
    <w:rsid w:val="00D025B1"/>
    <w:rsid w:val="00D16744"/>
    <w:rsid w:val="00D25E96"/>
    <w:rsid w:val="00D43961"/>
    <w:rsid w:val="00D520C4"/>
    <w:rsid w:val="00D61894"/>
    <w:rsid w:val="00D76310"/>
    <w:rsid w:val="00D934BD"/>
    <w:rsid w:val="00D94442"/>
    <w:rsid w:val="00D96B7B"/>
    <w:rsid w:val="00DA6556"/>
    <w:rsid w:val="00DB3623"/>
    <w:rsid w:val="00DC4039"/>
    <w:rsid w:val="00DF5169"/>
    <w:rsid w:val="00DF6407"/>
    <w:rsid w:val="00E043EA"/>
    <w:rsid w:val="00E35919"/>
    <w:rsid w:val="00E50A35"/>
    <w:rsid w:val="00E64238"/>
    <w:rsid w:val="00E6598A"/>
    <w:rsid w:val="00E73F18"/>
    <w:rsid w:val="00E80C4C"/>
    <w:rsid w:val="00EC034C"/>
    <w:rsid w:val="00EC1E5B"/>
    <w:rsid w:val="00EE5FFD"/>
    <w:rsid w:val="00EE7B30"/>
    <w:rsid w:val="00EF2869"/>
    <w:rsid w:val="00EF6BCD"/>
    <w:rsid w:val="00F04861"/>
    <w:rsid w:val="00F13351"/>
    <w:rsid w:val="00F472A3"/>
    <w:rsid w:val="00F506DF"/>
    <w:rsid w:val="00F7024B"/>
    <w:rsid w:val="00F7083E"/>
    <w:rsid w:val="00F75D6C"/>
    <w:rsid w:val="00FB3D33"/>
    <w:rsid w:val="00FC253A"/>
    <w:rsid w:val="00FD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0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07DBD"/>
  </w:style>
  <w:style w:type="character" w:customStyle="1" w:styleId="c6">
    <w:name w:val="c6"/>
    <w:basedOn w:val="a0"/>
    <w:rsid w:val="00607DBD"/>
  </w:style>
  <w:style w:type="paragraph" w:customStyle="1" w:styleId="c0">
    <w:name w:val="c0"/>
    <w:basedOn w:val="a"/>
    <w:rsid w:val="0060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07DBD"/>
  </w:style>
  <w:style w:type="character" w:customStyle="1" w:styleId="c7">
    <w:name w:val="c7"/>
    <w:basedOn w:val="a0"/>
    <w:rsid w:val="00607DBD"/>
  </w:style>
  <w:style w:type="character" w:customStyle="1" w:styleId="c8">
    <w:name w:val="c8"/>
    <w:basedOn w:val="a0"/>
    <w:rsid w:val="00607DBD"/>
  </w:style>
  <w:style w:type="character" w:customStyle="1" w:styleId="apple-converted-space">
    <w:name w:val="apple-converted-space"/>
    <w:basedOn w:val="a0"/>
    <w:rsid w:val="00607DBD"/>
  </w:style>
  <w:style w:type="paragraph" w:styleId="a3">
    <w:name w:val="No Spacing"/>
    <w:uiPriority w:val="1"/>
    <w:qFormat/>
    <w:rsid w:val="00607D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0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07DBD"/>
  </w:style>
  <w:style w:type="character" w:customStyle="1" w:styleId="c6">
    <w:name w:val="c6"/>
    <w:basedOn w:val="a0"/>
    <w:rsid w:val="00607DBD"/>
  </w:style>
  <w:style w:type="paragraph" w:customStyle="1" w:styleId="c0">
    <w:name w:val="c0"/>
    <w:basedOn w:val="a"/>
    <w:rsid w:val="0060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07DBD"/>
  </w:style>
  <w:style w:type="character" w:customStyle="1" w:styleId="c7">
    <w:name w:val="c7"/>
    <w:basedOn w:val="a0"/>
    <w:rsid w:val="00607DBD"/>
  </w:style>
  <w:style w:type="character" w:customStyle="1" w:styleId="c8">
    <w:name w:val="c8"/>
    <w:basedOn w:val="a0"/>
    <w:rsid w:val="00607DBD"/>
  </w:style>
  <w:style w:type="character" w:customStyle="1" w:styleId="apple-converted-space">
    <w:name w:val="apple-converted-space"/>
    <w:basedOn w:val="a0"/>
    <w:rsid w:val="00607DBD"/>
  </w:style>
  <w:style w:type="paragraph" w:styleId="a3">
    <w:name w:val="No Spacing"/>
    <w:uiPriority w:val="1"/>
    <w:qFormat/>
    <w:rsid w:val="00607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2016-08-02T10:06:00Z</dcterms:created>
  <dcterms:modified xsi:type="dcterms:W3CDTF">2016-08-02T10:10:00Z</dcterms:modified>
</cp:coreProperties>
</file>